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B96" w14:textId="6B8F18CE" w:rsidR="00710E99" w:rsidRPr="00BB25A8" w:rsidRDefault="00BB25A8" w:rsidP="00B21F9B">
      <w:pPr>
        <w:jc w:val="center"/>
        <w:rPr>
          <w:rFonts w:ascii="Helvetica neue" w:hAnsi="Helvetica neue"/>
          <w:b/>
          <w:sz w:val="22"/>
          <w:szCs w:val="22"/>
        </w:rPr>
      </w:pPr>
      <w:r w:rsidRPr="00BB25A8">
        <w:rPr>
          <w:rFonts w:ascii="Helvetica neue" w:hAnsi="Helvetica neue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E78605B" wp14:editId="66D52B32">
            <wp:simplePos x="0" y="0"/>
            <wp:positionH relativeFrom="page">
              <wp:align>right</wp:align>
            </wp:positionH>
            <wp:positionV relativeFrom="paragraph">
              <wp:posOffset>-1344295</wp:posOffset>
            </wp:positionV>
            <wp:extent cx="7559040" cy="10600136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5A8">
        <w:rPr>
          <w:rFonts w:ascii="Helvetica neue" w:hAnsi="Helvetica neue"/>
          <w:b/>
          <w:bCs/>
          <w:sz w:val="22"/>
          <w:szCs w:val="22"/>
        </w:rPr>
        <w:t>ZAMĚŘOVACÍ PROTOKOL</w:t>
      </w:r>
      <w:r w:rsidR="00710E99" w:rsidRPr="00BB25A8">
        <w:rPr>
          <w:rFonts w:ascii="Helvetica neue" w:hAnsi="Helvetica neue"/>
          <w:b/>
          <w:bCs/>
          <w:sz w:val="22"/>
          <w:szCs w:val="22"/>
        </w:rPr>
        <w:t xml:space="preserve"> – SCHODY</w:t>
      </w:r>
    </w:p>
    <w:p w14:paraId="4D7A1219" w14:textId="77777777" w:rsidR="00710E99" w:rsidRPr="00BB25A8" w:rsidRDefault="00710E99" w:rsidP="00710E99">
      <w:pPr>
        <w:rPr>
          <w:rFonts w:ascii="Helvetica neue" w:hAnsi="Helvetica neue"/>
          <w:sz w:val="22"/>
          <w:szCs w:val="22"/>
        </w:rPr>
      </w:pPr>
    </w:p>
    <w:tbl>
      <w:tblPr>
        <w:tblW w:w="0" w:type="auto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2"/>
        <w:gridCol w:w="6926"/>
      </w:tblGrid>
      <w:tr w:rsidR="00710E99" w:rsidRPr="00BB25A8" w14:paraId="69A9459F" w14:textId="77777777" w:rsidTr="00F73C5A">
        <w:trPr>
          <w:trHeight w:val="57"/>
        </w:trPr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5234B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Zákazník</w:t>
            </w:r>
          </w:p>
        </w:tc>
        <w:tc>
          <w:tcPr>
            <w:tcW w:w="6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7E8C2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10E99" w:rsidRPr="00BB25A8" w14:paraId="7BF9E805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0DB3A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6FA37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10E99" w:rsidRPr="00BB25A8" w14:paraId="41AF1794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6F211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Adresa montáže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13F87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10E99" w:rsidRPr="00BB25A8" w14:paraId="2A9F28C9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5285411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72DFF12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10E99" w:rsidRPr="00BB25A8" w14:paraId="7F045EA6" w14:textId="77777777" w:rsidTr="00F73C5A">
        <w:trPr>
          <w:trHeight w:val="57"/>
        </w:trPr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EC794B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9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F5F6A8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F73C5A" w:rsidRPr="00BB25A8" w14:paraId="13C8BCCE" w14:textId="77777777" w:rsidTr="00F73C5A">
        <w:trPr>
          <w:trHeight w:val="57"/>
        </w:trPr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1B9701" w14:textId="17A44E1A" w:rsidR="00F73C5A" w:rsidRPr="00BB25A8" w:rsidRDefault="00F73C5A" w:rsidP="00710E99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Termín montáže</w:t>
            </w:r>
          </w:p>
        </w:tc>
        <w:tc>
          <w:tcPr>
            <w:tcW w:w="69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C7D08D5" w14:textId="77777777" w:rsidR="00F73C5A" w:rsidRPr="00BB25A8" w:rsidRDefault="00F73C5A" w:rsidP="00710E99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10E99" w:rsidRPr="00BB25A8" w14:paraId="2B4D0E1D" w14:textId="77777777" w:rsidTr="00866927">
        <w:trPr>
          <w:trHeight w:val="99"/>
        </w:trPr>
        <w:tc>
          <w:tcPr>
            <w:tcW w:w="9578" w:type="dxa"/>
            <w:gridSpan w:val="2"/>
            <w:shd w:val="clear" w:color="auto" w:fill="auto"/>
          </w:tcPr>
          <w:p w14:paraId="65AFFB6A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</w:p>
        </w:tc>
      </w:tr>
      <w:tr w:rsidR="00866927" w:rsidRPr="00BB25A8" w14:paraId="3074ED20" w14:textId="77777777" w:rsidTr="00866927">
        <w:trPr>
          <w:trHeight w:val="99"/>
        </w:trPr>
        <w:tc>
          <w:tcPr>
            <w:tcW w:w="9578" w:type="dxa"/>
            <w:gridSpan w:val="2"/>
            <w:shd w:val="clear" w:color="auto" w:fill="auto"/>
          </w:tcPr>
          <w:p w14:paraId="28ED3E1F" w14:textId="77777777" w:rsidR="00866927" w:rsidRPr="00BB25A8" w:rsidRDefault="00866927" w:rsidP="00710E99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</w:p>
        </w:tc>
      </w:tr>
      <w:tr w:rsidR="00710E99" w:rsidRPr="00BB25A8" w14:paraId="6737BA6C" w14:textId="77777777" w:rsidTr="00F73C5A">
        <w:trPr>
          <w:trHeight w:val="57"/>
        </w:trPr>
        <w:tc>
          <w:tcPr>
            <w:tcW w:w="2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34AFF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Profil  (</w:t>
            </w:r>
            <w:proofErr w:type="gramEnd"/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laminát)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0F805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 xml:space="preserve">PROFI:   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               DESIGN:                       STYLE:</w:t>
            </w:r>
          </w:p>
        </w:tc>
      </w:tr>
      <w:tr w:rsidR="00F73C5A" w:rsidRPr="00BB25A8" w14:paraId="4AB5C460" w14:textId="77777777" w:rsidTr="00F73C5A">
        <w:trPr>
          <w:trHeight w:val="57"/>
        </w:trPr>
        <w:tc>
          <w:tcPr>
            <w:tcW w:w="2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24685" w14:textId="0712471B" w:rsidR="00F73C5A" w:rsidRPr="00BB25A8" w:rsidRDefault="00F73C5A" w:rsidP="00710E99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Dekor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84E6F" w14:textId="77777777" w:rsidR="00F73C5A" w:rsidRPr="00BB25A8" w:rsidRDefault="00F73C5A" w:rsidP="00710E99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10E99" w:rsidRPr="00BB25A8" w14:paraId="2C679B9B" w14:textId="77777777" w:rsidTr="00F73C5A">
        <w:trPr>
          <w:trHeight w:val="57"/>
        </w:trPr>
        <w:tc>
          <w:tcPr>
            <w:tcW w:w="26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79C92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Profil  (</w:t>
            </w:r>
            <w:proofErr w:type="gramEnd"/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vinyl)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E76FD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sz w:val="18"/>
                <w:szCs w:val="18"/>
              </w:rPr>
              <w:t xml:space="preserve">SHARP </w:t>
            </w: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 xml:space="preserve">6:   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          SHARP 4:                       LEVEL:</w:t>
            </w:r>
          </w:p>
        </w:tc>
      </w:tr>
      <w:tr w:rsidR="00710E99" w:rsidRPr="00BB25A8" w14:paraId="6D5FB3B9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95F07" w14:textId="0937558F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Dekor</w:t>
            </w:r>
            <w:r w:rsidR="008E4F98"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(náš/od zákazníka?)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F6197" w14:textId="19496D4F" w:rsidR="00710E99" w:rsidRPr="00BB25A8" w:rsidRDefault="008E4F98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sz w:val="18"/>
                <w:szCs w:val="18"/>
              </w:rPr>
              <w:t>Jaký:</w:t>
            </w:r>
          </w:p>
        </w:tc>
      </w:tr>
      <w:tr w:rsidR="00710E99" w:rsidRPr="00BB25A8" w14:paraId="517B2733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EA032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Stav schodiště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44581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 xml:space="preserve">Nové:   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                                         Starší:  </w:t>
            </w:r>
          </w:p>
        </w:tc>
      </w:tr>
      <w:tr w:rsidR="00710E99" w:rsidRPr="00BB25A8" w14:paraId="723BA7F5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BB859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Typ schodiště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C32F4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 xml:space="preserve">Otevřené:   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    Uzavřené:               Jednostranně uzavřené:</w:t>
            </w:r>
          </w:p>
        </w:tc>
      </w:tr>
      <w:tr w:rsidR="00710E99" w:rsidRPr="00BB25A8" w14:paraId="0A82F890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762CD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Typ podkladu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65BF8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 xml:space="preserve">Beton:   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Dřevo:            Teraco:            Kov:          Jiné:</w:t>
            </w:r>
          </w:p>
        </w:tc>
      </w:tr>
      <w:tr w:rsidR="00710E99" w:rsidRPr="00BB25A8" w14:paraId="37960AE5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65A04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Bočnice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84404" w14:textId="3B1130CA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>Průběžná :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      </w:t>
            </w:r>
            <w:r w:rsidR="00F73C5A" w:rsidRPr="00BB25A8">
              <w:rPr>
                <w:rFonts w:ascii="Helvetica neue" w:hAnsi="Helvetica neue"/>
                <w:sz w:val="18"/>
                <w:szCs w:val="18"/>
              </w:rPr>
              <w:t>Kaskádovitá:</w:t>
            </w:r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 </w:t>
            </w:r>
            <w:r w:rsidR="00F73C5A" w:rsidRPr="00BB25A8">
              <w:rPr>
                <w:rFonts w:ascii="Helvetica neue" w:hAnsi="Helvetica neue"/>
                <w:sz w:val="18"/>
                <w:szCs w:val="18"/>
              </w:rPr>
              <w:t>Obklad stávajících</w:t>
            </w:r>
            <w:r w:rsidRPr="00BB25A8">
              <w:rPr>
                <w:rFonts w:ascii="Helvetica neue" w:hAnsi="Helvetica neue"/>
                <w:sz w:val="18"/>
                <w:szCs w:val="18"/>
              </w:rPr>
              <w:t>:</w:t>
            </w:r>
          </w:p>
        </w:tc>
      </w:tr>
      <w:tr w:rsidR="00710E99" w:rsidRPr="00BB25A8" w14:paraId="3FA4DB38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CCAF0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Podstupnice (dekor)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20133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F73C5A" w:rsidRPr="00BB25A8" w14:paraId="630143E8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B1B6D" w14:textId="05E122DE" w:rsidR="00F73C5A" w:rsidRPr="00BB25A8" w:rsidRDefault="00F73C5A" w:rsidP="00710E99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Osvětlení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80EED" w14:textId="77E71EAC" w:rsidR="00F73C5A" w:rsidRPr="00BB25A8" w:rsidRDefault="00F73C5A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sz w:val="18"/>
                <w:szCs w:val="18"/>
              </w:rPr>
              <w:t xml:space="preserve">Každý </w:t>
            </w: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 xml:space="preserve">schod:   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</w:t>
            </w:r>
            <w:proofErr w:type="spellStart"/>
            <w:r w:rsidRPr="00BB25A8">
              <w:rPr>
                <w:rFonts w:ascii="Helvetica neue" w:hAnsi="Helvetica neue"/>
                <w:sz w:val="18"/>
                <w:szCs w:val="18"/>
              </w:rPr>
              <w:t>Obschod</w:t>
            </w:r>
            <w:proofErr w:type="spellEnd"/>
            <w:r w:rsidRPr="00BB25A8">
              <w:rPr>
                <w:rFonts w:ascii="Helvetica neue" w:hAnsi="Helvetica neue"/>
                <w:sz w:val="18"/>
                <w:szCs w:val="18"/>
              </w:rPr>
              <w:t>:</w:t>
            </w:r>
          </w:p>
        </w:tc>
      </w:tr>
      <w:tr w:rsidR="00710E99" w:rsidRPr="00BB25A8" w14:paraId="0FA85409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AB715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Osvětlení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E5BE6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sz w:val="18"/>
                <w:szCs w:val="18"/>
              </w:rPr>
              <w:t xml:space="preserve">LED světel </w:t>
            </w: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 xml:space="preserve">ks:   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     Trafo 20W ks:               Trafo 30W ks:</w:t>
            </w:r>
          </w:p>
        </w:tc>
      </w:tr>
      <w:tr w:rsidR="00710E99" w:rsidRPr="00BB25A8" w14:paraId="3ED5541E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C89B4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Osvětlení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B8D37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sz w:val="18"/>
                <w:szCs w:val="18"/>
              </w:rPr>
              <w:t xml:space="preserve">Kabel propoj. </w:t>
            </w: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 xml:space="preserve">ks:   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                 Kabel napájecí ks:</w:t>
            </w:r>
          </w:p>
        </w:tc>
      </w:tr>
      <w:tr w:rsidR="00710E99" w:rsidRPr="00BB25A8" w14:paraId="3DAFA8A0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8D446" w14:textId="77777777" w:rsidR="00710E99" w:rsidRPr="00BB25A8" w:rsidRDefault="00710E99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Zábradlí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43EF3" w14:textId="1FBDA8A5" w:rsidR="00710E99" w:rsidRPr="00BB25A8" w:rsidRDefault="00F73C5A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sz w:val="18"/>
                <w:szCs w:val="18"/>
              </w:rPr>
              <w:t>ANO                                                NE</w:t>
            </w:r>
          </w:p>
        </w:tc>
      </w:tr>
      <w:tr w:rsidR="00F73C5A" w:rsidRPr="00BB25A8" w14:paraId="6D3A618B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CCF84" w14:textId="30650624" w:rsidR="00F73C5A" w:rsidRPr="00BB25A8" w:rsidRDefault="00F73C5A" w:rsidP="00710E99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Předsazený nos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1D4B8" w14:textId="28D8E17A" w:rsidR="00F73C5A" w:rsidRPr="00BB25A8" w:rsidRDefault="00F73C5A" w:rsidP="00710E99">
            <w:pPr>
              <w:rPr>
                <w:rFonts w:ascii="Helvetica neue" w:hAnsi="Helvetica neue"/>
                <w:sz w:val="18"/>
                <w:szCs w:val="18"/>
              </w:rPr>
            </w:pPr>
            <w:r w:rsidRPr="00BB25A8">
              <w:rPr>
                <w:rFonts w:ascii="Helvetica neue" w:hAnsi="Helvetica neue"/>
                <w:sz w:val="18"/>
                <w:szCs w:val="18"/>
              </w:rPr>
              <w:t xml:space="preserve">ANO o </w:t>
            </w: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 xml:space="preserve">kolik:   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                       NE</w:t>
            </w:r>
          </w:p>
        </w:tc>
      </w:tr>
      <w:tr w:rsidR="00F73C5A" w:rsidRPr="00BB25A8" w14:paraId="3A7B250F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A7A4E" w14:textId="1C995628" w:rsidR="00F73C5A" w:rsidRPr="00BB25A8" w:rsidRDefault="00F73C5A" w:rsidP="00710E99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Schody rovné či padlé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2FC05" w14:textId="5BB0D10A" w:rsidR="00F73C5A" w:rsidRPr="00BB25A8" w:rsidRDefault="00866927" w:rsidP="00710E99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výškové dorovnání   ANO              NE </w:t>
            </w:r>
          </w:p>
        </w:tc>
      </w:tr>
      <w:tr w:rsidR="00F73C5A" w:rsidRPr="00BB25A8" w14:paraId="1E62EAB6" w14:textId="77777777" w:rsidTr="00F73C5A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77917" w14:textId="0D66F925" w:rsidR="00F73C5A" w:rsidRPr="00BB25A8" w:rsidRDefault="00F73C5A" w:rsidP="00710E99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Prošroubování schodiště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D2FE3" w14:textId="77777777" w:rsidR="00F73C5A" w:rsidRPr="00BB25A8" w:rsidRDefault="00F73C5A" w:rsidP="00710E99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10E99" w:rsidRPr="00BB25A8" w14:paraId="20700BD9" w14:textId="77777777" w:rsidTr="001951F2">
        <w:trPr>
          <w:trHeight w:val="57"/>
        </w:trPr>
        <w:tc>
          <w:tcPr>
            <w:tcW w:w="2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E4CC62" w14:textId="1BB4755A" w:rsidR="00710E99" w:rsidRPr="00BB25A8" w:rsidRDefault="00F73C5A" w:rsidP="00710E99">
            <w:pPr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Stěrkování</w:t>
            </w:r>
            <w:proofErr w:type="spellEnd"/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schodů</w:t>
            </w:r>
            <w:r w:rsidR="004B2971"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>,</w:t>
            </w:r>
            <w:r w:rsidRPr="00BB25A8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podesty</w:t>
            </w:r>
          </w:p>
        </w:tc>
        <w:tc>
          <w:tcPr>
            <w:tcW w:w="6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81964E" w14:textId="456E404F" w:rsidR="00710E99" w:rsidRPr="00BB25A8" w:rsidRDefault="00F73C5A" w:rsidP="00710E99">
            <w:pPr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 w:rsidRPr="00BB25A8">
              <w:rPr>
                <w:rFonts w:ascii="Helvetica neue" w:hAnsi="Helvetica neue"/>
                <w:sz w:val="18"/>
                <w:szCs w:val="18"/>
              </w:rPr>
              <w:t>Stěrkujeme</w:t>
            </w:r>
            <w:proofErr w:type="spell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proofErr w:type="gramStart"/>
            <w:r w:rsidRPr="00BB25A8">
              <w:rPr>
                <w:rFonts w:ascii="Helvetica neue" w:hAnsi="Helvetica neue"/>
                <w:sz w:val="18"/>
                <w:szCs w:val="18"/>
              </w:rPr>
              <w:t xml:space="preserve">my:   </w:t>
            </w:r>
            <w:proofErr w:type="gram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                           </w:t>
            </w:r>
            <w:proofErr w:type="spellStart"/>
            <w:r w:rsidRPr="00BB25A8">
              <w:rPr>
                <w:rFonts w:ascii="Helvetica neue" w:hAnsi="Helvetica neue"/>
                <w:sz w:val="18"/>
                <w:szCs w:val="18"/>
              </w:rPr>
              <w:t>Stěrkuje</w:t>
            </w:r>
            <w:proofErr w:type="spellEnd"/>
            <w:r w:rsidRPr="00BB25A8">
              <w:rPr>
                <w:rFonts w:ascii="Helvetica neue" w:hAnsi="Helvetica neue"/>
                <w:sz w:val="18"/>
                <w:szCs w:val="18"/>
              </w:rPr>
              <w:t xml:space="preserve"> zákazník</w:t>
            </w:r>
          </w:p>
        </w:tc>
      </w:tr>
      <w:tr w:rsidR="001951F2" w:rsidRPr="00BB25A8" w14:paraId="76B29697" w14:textId="77777777" w:rsidTr="001951F2">
        <w:trPr>
          <w:trHeight w:val="57"/>
        </w:trPr>
        <w:tc>
          <w:tcPr>
            <w:tcW w:w="2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C10B4" w14:textId="33AB04FF" w:rsidR="001951F2" w:rsidRPr="00BB25A8" w:rsidRDefault="001951F2" w:rsidP="00710E99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Montáž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9BB47" w14:textId="7690A6DB" w:rsidR="001951F2" w:rsidRPr="00BB25A8" w:rsidRDefault="001951F2" w:rsidP="00710E99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 montáží                                        Bez montáže</w:t>
            </w:r>
          </w:p>
        </w:tc>
      </w:tr>
    </w:tbl>
    <w:p w14:paraId="058351B0" w14:textId="77777777" w:rsidR="00710E99" w:rsidRPr="00BB25A8" w:rsidRDefault="00710E99" w:rsidP="00710E99">
      <w:pPr>
        <w:rPr>
          <w:rFonts w:ascii="Helvetica neue" w:hAnsi="Helvetica neue"/>
          <w:sz w:val="22"/>
          <w:szCs w:val="22"/>
        </w:rPr>
      </w:pPr>
    </w:p>
    <w:p w14:paraId="19E175DA" w14:textId="77777777" w:rsidR="00710E99" w:rsidRPr="00BB25A8" w:rsidRDefault="00710E99" w:rsidP="00710E99">
      <w:pPr>
        <w:rPr>
          <w:rFonts w:ascii="Helvetica neue" w:hAnsi="Helvetica neue"/>
          <w:sz w:val="22"/>
          <w:szCs w:val="22"/>
        </w:rPr>
      </w:pPr>
      <w:r w:rsidRPr="00BB25A8">
        <w:rPr>
          <w:rFonts w:ascii="Helvetica neue" w:hAnsi="Helvetica neue"/>
          <w:b/>
          <w:bCs/>
          <w:sz w:val="22"/>
          <w:szCs w:val="22"/>
        </w:rPr>
        <w:t xml:space="preserve">  Poznámky:</w:t>
      </w:r>
    </w:p>
    <w:tbl>
      <w:tblPr>
        <w:tblStyle w:val="Mkatabulky"/>
        <w:tblW w:w="9518" w:type="dxa"/>
        <w:tblInd w:w="137" w:type="dxa"/>
        <w:tblLook w:val="04A0" w:firstRow="1" w:lastRow="0" w:firstColumn="1" w:lastColumn="0" w:noHBand="0" w:noVBand="1"/>
      </w:tblPr>
      <w:tblGrid>
        <w:gridCol w:w="9518"/>
      </w:tblGrid>
      <w:tr w:rsidR="00710E99" w:rsidRPr="00BB25A8" w14:paraId="47FE4F84" w14:textId="77777777" w:rsidTr="00F73C5A">
        <w:trPr>
          <w:trHeight w:val="1077"/>
        </w:trPr>
        <w:tc>
          <w:tcPr>
            <w:tcW w:w="9518" w:type="dxa"/>
          </w:tcPr>
          <w:p w14:paraId="7972E669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023D6116" w14:textId="77777777" w:rsidR="00710E99" w:rsidRPr="00BB25A8" w:rsidRDefault="00710E99" w:rsidP="00710E99">
      <w:pPr>
        <w:rPr>
          <w:rFonts w:ascii="Helvetica neue" w:hAnsi="Helvetica neue"/>
          <w:sz w:val="22"/>
          <w:szCs w:val="22"/>
        </w:rPr>
      </w:pPr>
    </w:p>
    <w:p w14:paraId="07C22C36" w14:textId="77777777" w:rsidR="00710E99" w:rsidRPr="00BB25A8" w:rsidRDefault="00710E99" w:rsidP="00710E99">
      <w:pPr>
        <w:rPr>
          <w:rFonts w:ascii="Helvetica neue" w:hAnsi="Helvetica neue"/>
          <w:b/>
          <w:sz w:val="22"/>
          <w:szCs w:val="22"/>
        </w:rPr>
      </w:pPr>
      <w:r w:rsidRPr="00BB25A8">
        <w:rPr>
          <w:rFonts w:ascii="Helvetica neue" w:hAnsi="Helvetica neue"/>
          <w:b/>
          <w:sz w:val="22"/>
          <w:szCs w:val="22"/>
        </w:rPr>
        <w:t xml:space="preserve"> V případě, že při zahájení montáže nebudou dodrženy technické podmínky či   </w:t>
      </w:r>
    </w:p>
    <w:p w14:paraId="3F26D555" w14:textId="77777777" w:rsidR="00710E99" w:rsidRPr="00BB25A8" w:rsidRDefault="00710E99" w:rsidP="00710E99">
      <w:pPr>
        <w:rPr>
          <w:rFonts w:ascii="Helvetica neue" w:hAnsi="Helvetica neue"/>
          <w:b/>
          <w:sz w:val="22"/>
          <w:szCs w:val="22"/>
        </w:rPr>
      </w:pPr>
      <w:r w:rsidRPr="00BB25A8">
        <w:rPr>
          <w:rFonts w:ascii="Helvetica neue" w:hAnsi="Helvetica neue"/>
          <w:b/>
          <w:sz w:val="22"/>
          <w:szCs w:val="22"/>
        </w:rPr>
        <w:t xml:space="preserve"> stavební připravenost dohodnutá a zaznamenaná při zaměření, bude zákazníkovi ze  </w:t>
      </w:r>
    </w:p>
    <w:p w14:paraId="4FD2F3D0" w14:textId="77777777" w:rsidR="00710E99" w:rsidRPr="00BB25A8" w:rsidRDefault="00710E99" w:rsidP="00710E99">
      <w:pPr>
        <w:rPr>
          <w:rFonts w:ascii="Helvetica neue" w:hAnsi="Helvetica neue"/>
          <w:b/>
          <w:sz w:val="22"/>
          <w:szCs w:val="22"/>
        </w:rPr>
      </w:pPr>
      <w:r w:rsidRPr="00BB25A8">
        <w:rPr>
          <w:rFonts w:ascii="Helvetica neue" w:hAnsi="Helvetica neue"/>
          <w:b/>
          <w:sz w:val="22"/>
          <w:szCs w:val="22"/>
        </w:rPr>
        <w:t xml:space="preserve"> strany dodavatele účtován poplatek </w:t>
      </w:r>
      <w:proofErr w:type="gramStart"/>
      <w:r w:rsidRPr="00BB25A8">
        <w:rPr>
          <w:rFonts w:ascii="Helvetica neue" w:hAnsi="Helvetica neue"/>
          <w:b/>
          <w:sz w:val="22"/>
          <w:szCs w:val="22"/>
        </w:rPr>
        <w:t>4.000,-</w:t>
      </w:r>
      <w:proofErr w:type="gramEnd"/>
      <w:r w:rsidRPr="00BB25A8">
        <w:rPr>
          <w:rFonts w:ascii="Helvetica neue" w:hAnsi="Helvetica neue"/>
          <w:b/>
          <w:sz w:val="22"/>
          <w:szCs w:val="22"/>
        </w:rPr>
        <w:t xml:space="preserve"> bez DPH  za každý marný výjezd, kdy  </w:t>
      </w:r>
    </w:p>
    <w:p w14:paraId="398C80D7" w14:textId="31A5EE24" w:rsidR="00710E99" w:rsidRDefault="00710E99" w:rsidP="00710E99">
      <w:pPr>
        <w:rPr>
          <w:rFonts w:ascii="Helvetica neue" w:hAnsi="Helvetica neue"/>
          <w:sz w:val="22"/>
          <w:szCs w:val="22"/>
        </w:rPr>
      </w:pPr>
      <w:r w:rsidRPr="00BB25A8">
        <w:rPr>
          <w:rFonts w:ascii="Helvetica neue" w:hAnsi="Helvetica neue"/>
          <w:b/>
          <w:sz w:val="22"/>
          <w:szCs w:val="22"/>
        </w:rPr>
        <w:t xml:space="preserve"> nebude možné montáž realizovat.</w:t>
      </w:r>
      <w:r w:rsidRPr="00BB25A8">
        <w:rPr>
          <w:rFonts w:ascii="Helvetica neue" w:hAnsi="Helvetica neue"/>
          <w:sz w:val="22"/>
          <w:szCs w:val="22"/>
        </w:rPr>
        <w:t xml:space="preserve"> </w:t>
      </w:r>
    </w:p>
    <w:p w14:paraId="4C9E9BC4" w14:textId="4975ACA3" w:rsidR="00912E99" w:rsidRPr="00912E99" w:rsidRDefault="00035942" w:rsidP="00710E99">
      <w:pPr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912E99" w:rsidRPr="00912E99">
        <w:rPr>
          <w:rFonts w:ascii="Helvetica neue" w:hAnsi="Helvetica neue"/>
          <w:b/>
          <w:bCs/>
          <w:sz w:val="22"/>
          <w:szCs w:val="22"/>
        </w:rPr>
        <w:t>Rozměrová tolerance schodů je do 3mm z každé strany.</w:t>
      </w:r>
    </w:p>
    <w:p w14:paraId="5E3795FD" w14:textId="77777777" w:rsidR="00710E99" w:rsidRPr="00BB25A8" w:rsidRDefault="00710E99" w:rsidP="00710E99">
      <w:pPr>
        <w:rPr>
          <w:rFonts w:ascii="Helvetica neue" w:hAnsi="Helvetica neue"/>
          <w:sz w:val="22"/>
          <w:szCs w:val="22"/>
        </w:rPr>
      </w:pPr>
    </w:p>
    <w:p w14:paraId="1581FB9B" w14:textId="27A0932F" w:rsidR="00710E99" w:rsidRPr="00BB25A8" w:rsidRDefault="00710E99" w:rsidP="00710E99">
      <w:pPr>
        <w:rPr>
          <w:rFonts w:ascii="Helvetica neue" w:hAnsi="Helvetica neue"/>
          <w:sz w:val="22"/>
          <w:szCs w:val="22"/>
        </w:rPr>
      </w:pPr>
      <w:r w:rsidRPr="00BB25A8">
        <w:rPr>
          <w:rFonts w:ascii="Helvetica neue" w:hAnsi="Helvetica neue"/>
          <w:sz w:val="22"/>
          <w:szCs w:val="22"/>
        </w:rPr>
        <w:t>Zapsáno v……………… dne…</w:t>
      </w:r>
      <w:proofErr w:type="gramStart"/>
      <w:r w:rsidRPr="00BB25A8">
        <w:rPr>
          <w:rFonts w:ascii="Helvetica neue" w:hAnsi="Helvetica neue"/>
          <w:sz w:val="22"/>
          <w:szCs w:val="22"/>
        </w:rPr>
        <w:t>…….</w:t>
      </w:r>
      <w:proofErr w:type="gramEnd"/>
      <w:r w:rsidRPr="00BB25A8">
        <w:rPr>
          <w:rFonts w:ascii="Helvetica neue" w:hAnsi="Helvetica neue"/>
          <w:sz w:val="22"/>
          <w:szCs w:val="22"/>
        </w:rPr>
        <w:t xml:space="preserve">.                  </w:t>
      </w:r>
    </w:p>
    <w:p w14:paraId="369E23FA" w14:textId="77777777" w:rsidR="00710E99" w:rsidRPr="00BB25A8" w:rsidRDefault="00710E99" w:rsidP="00710E99">
      <w:pPr>
        <w:rPr>
          <w:rFonts w:ascii="Helvetica neue" w:hAnsi="Helvetica neue"/>
          <w:sz w:val="22"/>
          <w:szCs w:val="22"/>
        </w:rPr>
      </w:pPr>
    </w:p>
    <w:p w14:paraId="6BD71046" w14:textId="58B697BA" w:rsidR="00710E99" w:rsidRPr="00BB25A8" w:rsidRDefault="004B2971" w:rsidP="004B2971">
      <w:pPr>
        <w:tabs>
          <w:tab w:val="left" w:leader="dot" w:pos="2835"/>
          <w:tab w:val="left" w:pos="5670"/>
          <w:tab w:val="left" w:leader="dot" w:pos="9639"/>
        </w:tabs>
        <w:rPr>
          <w:rFonts w:ascii="Helvetica neue" w:hAnsi="Helvetica neue"/>
          <w:sz w:val="22"/>
          <w:szCs w:val="22"/>
        </w:rPr>
      </w:pPr>
      <w:r w:rsidRPr="00BB25A8">
        <w:rPr>
          <w:rFonts w:ascii="Helvetica neue" w:hAnsi="Helvetica neue"/>
          <w:sz w:val="22"/>
          <w:szCs w:val="22"/>
        </w:rPr>
        <w:tab/>
      </w:r>
      <w:r w:rsidRPr="00BB25A8">
        <w:rPr>
          <w:rFonts w:ascii="Helvetica neue" w:hAnsi="Helvetica neue"/>
          <w:sz w:val="22"/>
          <w:szCs w:val="22"/>
        </w:rPr>
        <w:tab/>
      </w:r>
      <w:r w:rsidRPr="00BB25A8">
        <w:rPr>
          <w:rFonts w:ascii="Helvetica neue" w:hAnsi="Helvetica neue"/>
          <w:sz w:val="22"/>
          <w:szCs w:val="22"/>
        </w:rPr>
        <w:tab/>
      </w:r>
      <w:r w:rsidRPr="00BB25A8">
        <w:rPr>
          <w:rFonts w:ascii="Helvetica neue" w:hAnsi="Helvetica neue"/>
          <w:sz w:val="22"/>
          <w:szCs w:val="22"/>
        </w:rPr>
        <w:tab/>
      </w:r>
    </w:p>
    <w:p w14:paraId="34984132" w14:textId="544CBBD2" w:rsidR="00BB25A8" w:rsidRDefault="00710E99" w:rsidP="004B2971">
      <w:pPr>
        <w:tabs>
          <w:tab w:val="left" w:pos="5670"/>
        </w:tabs>
        <w:rPr>
          <w:rFonts w:ascii="Helvetica neue" w:hAnsi="Helvetica neue"/>
          <w:sz w:val="22"/>
          <w:szCs w:val="22"/>
        </w:rPr>
      </w:pPr>
      <w:r w:rsidRPr="00BB25A8">
        <w:rPr>
          <w:rFonts w:ascii="Helvetica neue" w:hAnsi="Helvetica neue"/>
          <w:sz w:val="22"/>
          <w:szCs w:val="22"/>
        </w:rPr>
        <w:t>Zákazník</w:t>
      </w:r>
      <w:r w:rsidR="004B2971" w:rsidRPr="00BB25A8">
        <w:rPr>
          <w:rFonts w:ascii="Helvetica neue" w:hAnsi="Helvetica neue"/>
          <w:sz w:val="22"/>
          <w:szCs w:val="22"/>
        </w:rPr>
        <w:tab/>
      </w:r>
      <w:r w:rsidR="004B2971" w:rsidRPr="00BB25A8">
        <w:rPr>
          <w:rFonts w:ascii="Helvetica neue" w:hAnsi="Helvetica neue"/>
          <w:sz w:val="22"/>
          <w:szCs w:val="22"/>
        </w:rPr>
        <w:tab/>
        <w:t>Obchodní zástupce/technik pro zaměření</w:t>
      </w:r>
    </w:p>
    <w:p w14:paraId="1ECE46FA" w14:textId="77777777" w:rsidR="00BB25A8" w:rsidRDefault="00BB25A8">
      <w:pPr>
        <w:suppressAutoHyphens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page"/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605"/>
        <w:gridCol w:w="1605"/>
        <w:gridCol w:w="1605"/>
        <w:gridCol w:w="2835"/>
      </w:tblGrid>
      <w:tr w:rsidR="00710E99" w:rsidRPr="00BB25A8" w14:paraId="197B7017" w14:textId="77777777" w:rsidTr="00805E54">
        <w:trPr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BF6E7" w14:textId="21270FE1" w:rsidR="00710E99" w:rsidRPr="00BB25A8" w:rsidRDefault="00710E99" w:rsidP="00805E54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BA101" w14:textId="4F59582C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DÉLKA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CA031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HLOUBKA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6951" w14:textId="5E9A0AE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VÝŠKA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72961" w14:textId="65ED66FF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POZNÁMKY</w:t>
            </w:r>
          </w:p>
        </w:tc>
      </w:tr>
      <w:tr w:rsidR="00710E99" w:rsidRPr="00BB25A8" w14:paraId="3B806796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F3F4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6AA11" w14:textId="4D3E95DE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6FA28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C246" w14:textId="0994E096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4C6EE" w14:textId="0DB9D734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55A66BAD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B823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EFDF8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1D21C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64CCB" w14:textId="562DC0CD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F2AC" w14:textId="0737FC5A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3671FB2E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DB8B7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441C3" w14:textId="01CB5A6F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A44A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8B8B" w14:textId="48A5159C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8131C" w14:textId="41752820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1ECB0460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DDDAA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DA751" w14:textId="33BCBD61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78C3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D9C5E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49F96" w14:textId="6103994D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6844788B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AA45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7F947" w14:textId="37FFD5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2D4F7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B5BC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8DB5D" w14:textId="2F6C12EE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3E2971AB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14CB5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877EB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6D1A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6C84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2D745" w14:textId="0C24864C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345082A8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93D9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6C6CB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4738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9F148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A2B00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412ED97A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130D7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B585D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9A5D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3AC90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F4CB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2BB256B0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ECF8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C328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9FF0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7BD3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62BFD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462DD421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4663E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3D3A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B8B4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ABB0B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64CD2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05CEA3E0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C689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59BA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EF3E2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F1199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F506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76E8F5A6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180CB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6E356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C09D2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A43E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6A808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24AC760A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4CABA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314A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B70D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5F64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847EF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60FE669E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92BC9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82CE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E8EF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F956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909EC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55CA1F3C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3AAF8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2B153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9B70F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A8AB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38961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53F49FF9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D2833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BF97A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AC10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BCD7C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E890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18FD547D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9EE1E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ECDD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B8658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DB050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DECE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2258C223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EF61C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5A93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A168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3CAC0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61BE3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6D59FFCD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C770E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32B8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A67E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E0DF6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5636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3AE5B37A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3F6E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29D2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FC02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1C4B3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3E283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799567D0" w14:textId="77777777" w:rsidTr="00805E54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1AC7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6F465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B80F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3EA8C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9C131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024B291B" w14:textId="77777777" w:rsidTr="00805E54">
        <w:trPr>
          <w:trHeight w:val="330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C8FCB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55B0E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E8C0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7DE3A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50DB2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0611CBEA" w14:textId="77777777" w:rsidTr="00805E54">
        <w:trPr>
          <w:trHeight w:val="330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49035" w14:textId="77777777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F8DA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3AB7F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6FAFB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752D6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B7F89" w:rsidRPr="00BB25A8" w14:paraId="68606C93" w14:textId="77777777" w:rsidTr="00805E54">
        <w:trPr>
          <w:trHeight w:val="330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7AE4" w14:textId="5E47A649" w:rsidR="00AB7F89" w:rsidRPr="00BB25A8" w:rsidRDefault="00AB7F8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2662D" w14:textId="77777777" w:rsidR="00AB7F89" w:rsidRPr="00BB25A8" w:rsidRDefault="00AB7F8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6B506" w14:textId="77777777" w:rsidR="00AB7F89" w:rsidRPr="00BB25A8" w:rsidRDefault="00AB7F8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B7795" w14:textId="77777777" w:rsidR="00AB7F89" w:rsidRPr="00BB25A8" w:rsidRDefault="00AB7F8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3EC8" w14:textId="77777777" w:rsidR="00AB7F89" w:rsidRPr="00BB25A8" w:rsidRDefault="00AB7F8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713A3BEA" w14:textId="77777777" w:rsidTr="00805E54">
        <w:trPr>
          <w:trHeight w:val="330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8042" w14:textId="42591E46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2</w:t>
            </w:r>
            <w:r w:rsidR="00AB7F89"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D6347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8C02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6143F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A7D3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10E99" w:rsidRPr="00BB25A8" w14:paraId="5B40AC2D" w14:textId="77777777" w:rsidTr="00805E54">
        <w:trPr>
          <w:trHeight w:val="330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805C" w14:textId="2CD9E5EA" w:rsidR="00710E99" w:rsidRPr="00BB25A8" w:rsidRDefault="00710E99" w:rsidP="00710E99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2</w:t>
            </w:r>
            <w:r w:rsidR="00AB7F89" w:rsidRPr="00BB25A8">
              <w:rPr>
                <w:rFonts w:ascii="Helvetica neue" w:hAnsi="Helvetica neu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E291C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BC8ED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F6F3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3BA" w14:textId="77777777" w:rsidR="00710E99" w:rsidRPr="00BB25A8" w:rsidRDefault="00710E99" w:rsidP="00710E9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B1A30BC" w14:textId="56A12EA9" w:rsidR="00710E99" w:rsidRPr="00BB25A8" w:rsidRDefault="00BB25A8" w:rsidP="00710E99">
      <w:pPr>
        <w:rPr>
          <w:rFonts w:ascii="Helvetica neue" w:hAnsi="Helvetica neue"/>
          <w:sz w:val="22"/>
          <w:szCs w:val="22"/>
        </w:rPr>
      </w:pPr>
      <w:r w:rsidRPr="00BB25A8">
        <w:rPr>
          <w:rFonts w:ascii="Helvetica neue" w:hAnsi="Helvetica neue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CD7F5D" wp14:editId="3037A6B5">
            <wp:simplePos x="0" y="0"/>
            <wp:positionH relativeFrom="page">
              <wp:posOffset>0</wp:posOffset>
            </wp:positionH>
            <wp:positionV relativeFrom="paragraph">
              <wp:posOffset>-7841615</wp:posOffset>
            </wp:positionV>
            <wp:extent cx="7559040" cy="10603081"/>
            <wp:effectExtent l="0" t="0" r="381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71898" w14:textId="210A2BE8" w:rsidR="00866927" w:rsidRPr="00866927" w:rsidRDefault="00710E99" w:rsidP="00710E99">
      <w:pPr>
        <w:rPr>
          <w:rFonts w:ascii="Helvetica neue" w:hAnsi="Helvetica neue"/>
          <w:sz w:val="22"/>
          <w:szCs w:val="22"/>
        </w:rPr>
      </w:pPr>
      <w:r w:rsidRPr="00BB25A8">
        <w:rPr>
          <w:rFonts w:ascii="Helvetica neue" w:hAnsi="Helvetica neue"/>
          <w:b/>
          <w:bCs/>
          <w:sz w:val="22"/>
          <w:szCs w:val="22"/>
        </w:rPr>
        <w:t>Poznámky:</w:t>
      </w:r>
      <w:r w:rsidR="00866927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866927">
        <w:rPr>
          <w:rFonts w:ascii="Helvetica neue" w:hAnsi="Helvetica neue"/>
          <w:b/>
          <w:bCs/>
          <w:sz w:val="22"/>
          <w:szCs w:val="22"/>
        </w:rPr>
        <w:tab/>
      </w:r>
      <w:r w:rsidR="00866927" w:rsidRPr="00866927">
        <w:rPr>
          <w:rFonts w:ascii="Helvetica neue" w:hAnsi="Helvetica neue"/>
          <w:sz w:val="22"/>
          <w:szCs w:val="22"/>
        </w:rPr>
        <w:t xml:space="preserve">počet schodů: </w:t>
      </w:r>
      <w:r w:rsidR="00866927" w:rsidRPr="00866927">
        <w:rPr>
          <w:rFonts w:ascii="Helvetica neue" w:hAnsi="Helvetica neue"/>
          <w:sz w:val="22"/>
          <w:szCs w:val="22"/>
        </w:rPr>
        <w:tab/>
      </w:r>
      <w:r w:rsidR="00866927" w:rsidRPr="00866927">
        <w:rPr>
          <w:rFonts w:ascii="Helvetica neue" w:hAnsi="Helvetica neue"/>
          <w:sz w:val="22"/>
          <w:szCs w:val="22"/>
        </w:rPr>
        <w:tab/>
        <w:t>schodů pro napojení:</w:t>
      </w:r>
      <w:r w:rsidR="00866927" w:rsidRPr="00866927">
        <w:rPr>
          <w:rFonts w:ascii="Helvetica neue" w:hAnsi="Helvetica neue"/>
          <w:sz w:val="22"/>
          <w:szCs w:val="22"/>
        </w:rPr>
        <w:tab/>
      </w:r>
      <w:r w:rsidR="00866927" w:rsidRPr="00866927">
        <w:rPr>
          <w:rFonts w:ascii="Helvetica neue" w:hAnsi="Helvetica neue"/>
          <w:sz w:val="22"/>
          <w:szCs w:val="22"/>
        </w:rPr>
        <w:tab/>
        <w:t>pod</w:t>
      </w:r>
      <w:r w:rsidR="006A4783">
        <w:rPr>
          <w:rFonts w:ascii="Helvetica neue" w:hAnsi="Helvetica neue"/>
          <w:sz w:val="22"/>
          <w:szCs w:val="22"/>
        </w:rPr>
        <w:t>est</w:t>
      </w:r>
      <w:r w:rsidR="00866927" w:rsidRPr="00866927">
        <w:rPr>
          <w:rFonts w:ascii="Helvetica neue" w:hAnsi="Helvetica neue"/>
          <w:sz w:val="22"/>
          <w:szCs w:val="22"/>
        </w:rPr>
        <w:t>:</w:t>
      </w:r>
    </w:p>
    <w:p w14:paraId="489670A8" w14:textId="77777777" w:rsidR="00866927" w:rsidRPr="00866927" w:rsidRDefault="00866927" w:rsidP="00710E99">
      <w:pPr>
        <w:rPr>
          <w:rFonts w:ascii="Helvetica neue" w:hAnsi="Helvetica neue"/>
          <w:sz w:val="22"/>
          <w:szCs w:val="22"/>
        </w:rPr>
      </w:pPr>
    </w:p>
    <w:p w14:paraId="16CC75D7" w14:textId="172944EF" w:rsidR="00710E99" w:rsidRPr="00BB25A8" w:rsidRDefault="00866927" w:rsidP="00710E99">
      <w:pPr>
        <w:rPr>
          <w:rFonts w:ascii="Helvetica neue" w:hAnsi="Helvetica neue"/>
          <w:b/>
          <w:bCs/>
          <w:sz w:val="22"/>
          <w:szCs w:val="22"/>
        </w:rPr>
      </w:pPr>
      <w:r w:rsidRPr="00866927">
        <w:rPr>
          <w:rFonts w:ascii="Helvetica neue" w:hAnsi="Helvetica neue"/>
          <w:sz w:val="22"/>
          <w:szCs w:val="22"/>
        </w:rPr>
        <w:tab/>
      </w:r>
      <w:r w:rsidRPr="00866927">
        <w:rPr>
          <w:rFonts w:ascii="Helvetica neue" w:hAnsi="Helvetica neue"/>
          <w:sz w:val="22"/>
          <w:szCs w:val="22"/>
        </w:rPr>
        <w:tab/>
      </w:r>
      <w:proofErr w:type="gramStart"/>
      <w:r w:rsidRPr="00866927">
        <w:rPr>
          <w:rFonts w:ascii="Helvetica neue" w:hAnsi="Helvetica neue"/>
          <w:sz w:val="22"/>
          <w:szCs w:val="22"/>
        </w:rPr>
        <w:t>vinyl  lepený</w:t>
      </w:r>
      <w:proofErr w:type="gramEnd"/>
      <w:r w:rsidRPr="00866927">
        <w:rPr>
          <w:rFonts w:ascii="Helvetica neue" w:hAnsi="Helvetica neue"/>
          <w:sz w:val="22"/>
          <w:szCs w:val="22"/>
        </w:rPr>
        <w:t>, klikový</w:t>
      </w:r>
      <w:r>
        <w:rPr>
          <w:rFonts w:ascii="Helvetica neue" w:hAnsi="Helvetica neue"/>
          <w:b/>
          <w:bCs/>
          <w:sz w:val="22"/>
          <w:szCs w:val="22"/>
        </w:rPr>
        <w:tab/>
      </w:r>
    </w:p>
    <w:p w14:paraId="0E71070A" w14:textId="2448647C" w:rsidR="00C461BC" w:rsidRPr="00BB25A8" w:rsidRDefault="00C461BC" w:rsidP="00710E99">
      <w:pPr>
        <w:rPr>
          <w:rFonts w:ascii="Helvetica neue" w:hAnsi="Helvetica neue"/>
          <w:sz w:val="22"/>
          <w:szCs w:val="22"/>
        </w:rPr>
      </w:pPr>
    </w:p>
    <w:p w14:paraId="0843A824" w14:textId="26961E4F" w:rsidR="00CE060F" w:rsidRPr="00BB25A8" w:rsidRDefault="00CE060F" w:rsidP="00710E99">
      <w:pPr>
        <w:rPr>
          <w:rFonts w:ascii="Helvetica neue" w:hAnsi="Helvetica neue"/>
          <w:sz w:val="22"/>
          <w:szCs w:val="22"/>
        </w:rPr>
      </w:pPr>
    </w:p>
    <w:p w14:paraId="68157D23" w14:textId="1B6E89A6" w:rsidR="00CE060F" w:rsidRPr="00BB25A8" w:rsidRDefault="00CE060F" w:rsidP="00710E99">
      <w:pPr>
        <w:rPr>
          <w:rFonts w:ascii="Helvetica neue" w:hAnsi="Helvetica neue"/>
          <w:sz w:val="22"/>
          <w:szCs w:val="22"/>
        </w:rPr>
      </w:pPr>
    </w:p>
    <w:p w14:paraId="7AA3684A" w14:textId="69E4C78E" w:rsidR="00CE060F" w:rsidRPr="00BB25A8" w:rsidRDefault="00CE060F" w:rsidP="00710E99">
      <w:pPr>
        <w:rPr>
          <w:rFonts w:ascii="Helvetica neue" w:hAnsi="Helvetica neue"/>
          <w:sz w:val="22"/>
          <w:szCs w:val="22"/>
        </w:rPr>
      </w:pPr>
    </w:p>
    <w:p w14:paraId="08C8895A" w14:textId="1049F15A" w:rsidR="00CE060F" w:rsidRPr="00BB25A8" w:rsidRDefault="00CE060F" w:rsidP="00710E99">
      <w:pPr>
        <w:rPr>
          <w:rFonts w:ascii="Helvetica neue" w:hAnsi="Helvetica neue"/>
          <w:sz w:val="22"/>
          <w:szCs w:val="22"/>
        </w:rPr>
      </w:pPr>
    </w:p>
    <w:p w14:paraId="6A396B44" w14:textId="7BFABC83" w:rsidR="00CE060F" w:rsidRPr="00BB25A8" w:rsidRDefault="00517405" w:rsidP="00517405">
      <w:pPr>
        <w:suppressAutoHyphens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page"/>
      </w:r>
      <w:r>
        <w:rPr>
          <w:rFonts w:ascii="Helvetica neue" w:hAnsi="Helvetica neue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5D1EE39A" wp14:editId="51B1393F">
            <wp:simplePos x="0" y="0"/>
            <wp:positionH relativeFrom="page">
              <wp:align>left</wp:align>
            </wp:positionH>
            <wp:positionV relativeFrom="paragraph">
              <wp:posOffset>-1344295</wp:posOffset>
            </wp:positionV>
            <wp:extent cx="7559040" cy="10600136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0F" w:rsidRPr="00BB25A8">
        <w:rPr>
          <w:rFonts w:ascii="Helvetica neue" w:hAnsi="Helvetica neue"/>
          <w:sz w:val="22"/>
          <w:szCs w:val="22"/>
        </w:rPr>
        <w:t>Podesta</w:t>
      </w:r>
    </w:p>
    <w:p w14:paraId="03A4396C" w14:textId="20003B7E" w:rsidR="00CE060F" w:rsidRPr="00BB25A8" w:rsidRDefault="00BF41AB" w:rsidP="004000BF">
      <w:pPr>
        <w:jc w:val="center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w:drawing>
          <wp:inline distT="0" distB="0" distL="0" distR="0" wp14:anchorId="43F70A18" wp14:editId="5118B0D9">
            <wp:extent cx="6480810" cy="5532755"/>
            <wp:effectExtent l="0" t="0" r="0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D25D" w14:textId="77777777" w:rsidR="004000BF" w:rsidRPr="00BB25A8" w:rsidRDefault="004000BF">
      <w:pPr>
        <w:suppressAutoHyphens w:val="0"/>
        <w:rPr>
          <w:rFonts w:ascii="Helvetica neue" w:hAnsi="Helvetica neue"/>
          <w:sz w:val="22"/>
          <w:szCs w:val="22"/>
        </w:rPr>
      </w:pPr>
      <w:r w:rsidRPr="00BB25A8">
        <w:rPr>
          <w:rFonts w:ascii="Helvetica neue" w:hAnsi="Helvetica neue"/>
          <w:sz w:val="22"/>
          <w:szCs w:val="22"/>
        </w:rPr>
        <w:br w:type="page"/>
      </w:r>
    </w:p>
    <w:p w14:paraId="5FAAED9D" w14:textId="26BA432E" w:rsidR="00CE060F" w:rsidRPr="00BB25A8" w:rsidRDefault="00517405" w:rsidP="00710E99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3843B2B1" wp14:editId="2E43DA82">
            <wp:simplePos x="0" y="0"/>
            <wp:positionH relativeFrom="page">
              <wp:align>left</wp:align>
            </wp:positionH>
            <wp:positionV relativeFrom="paragraph">
              <wp:posOffset>-1344295</wp:posOffset>
            </wp:positionV>
            <wp:extent cx="7559040" cy="10600136"/>
            <wp:effectExtent l="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0F" w:rsidRPr="00BB25A8">
        <w:rPr>
          <w:rFonts w:ascii="Helvetica neue" w:hAnsi="Helvetica neue"/>
          <w:sz w:val="22"/>
          <w:szCs w:val="22"/>
        </w:rPr>
        <w:t>Galerie</w:t>
      </w:r>
    </w:p>
    <w:p w14:paraId="450E7503" w14:textId="28371944" w:rsidR="00CE060F" w:rsidRPr="00BB25A8" w:rsidRDefault="00F07999" w:rsidP="004000BF">
      <w:pPr>
        <w:jc w:val="center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w:drawing>
          <wp:inline distT="0" distB="0" distL="0" distR="0" wp14:anchorId="64D1035E" wp14:editId="2B67F7DE">
            <wp:extent cx="6480810" cy="5532755"/>
            <wp:effectExtent l="0" t="0" r="0" b="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3CFCA" w14:textId="4C1740D7" w:rsidR="002A19A1" w:rsidRPr="00BB25A8" w:rsidRDefault="002A19A1">
      <w:pPr>
        <w:suppressAutoHyphens w:val="0"/>
        <w:rPr>
          <w:rFonts w:ascii="Helvetica neue" w:hAnsi="Helvetica neue"/>
          <w:sz w:val="22"/>
          <w:szCs w:val="22"/>
        </w:rPr>
      </w:pPr>
      <w:r w:rsidRPr="00BB25A8">
        <w:rPr>
          <w:rFonts w:ascii="Helvetica neue" w:hAnsi="Helvetica neue"/>
          <w:sz w:val="22"/>
          <w:szCs w:val="22"/>
        </w:rPr>
        <w:br w:type="page"/>
      </w:r>
    </w:p>
    <w:p w14:paraId="19F5DB96" w14:textId="28D66223" w:rsidR="002A19A1" w:rsidRPr="00BB25A8" w:rsidRDefault="004013DA" w:rsidP="002A19A1">
      <w:pPr>
        <w:jc w:val="center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1BD1044C" wp14:editId="5F8495FB">
            <wp:simplePos x="0" y="0"/>
            <wp:positionH relativeFrom="page">
              <wp:align>left</wp:align>
            </wp:positionH>
            <wp:positionV relativeFrom="paragraph">
              <wp:posOffset>-1344295</wp:posOffset>
            </wp:positionV>
            <wp:extent cx="7559040" cy="10600136"/>
            <wp:effectExtent l="0" t="0" r="381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B6F22" w14:textId="77777777" w:rsidR="002A19A1" w:rsidRPr="00BB25A8" w:rsidRDefault="002A19A1" w:rsidP="002A19A1">
      <w:pPr>
        <w:jc w:val="center"/>
        <w:rPr>
          <w:rFonts w:ascii="Helvetica neue" w:hAnsi="Helvetica neue"/>
          <w:sz w:val="22"/>
          <w:szCs w:val="22"/>
        </w:rPr>
      </w:pPr>
    </w:p>
    <w:p w14:paraId="1E05D0E3" w14:textId="77777777" w:rsidR="002A19A1" w:rsidRPr="00BB25A8" w:rsidRDefault="002A19A1" w:rsidP="002A19A1">
      <w:pPr>
        <w:jc w:val="center"/>
        <w:rPr>
          <w:rFonts w:ascii="Helvetica neue" w:hAnsi="Helvetica neue"/>
          <w:sz w:val="22"/>
          <w:szCs w:val="22"/>
        </w:rPr>
      </w:pPr>
    </w:p>
    <w:p w14:paraId="7C6D20EE" w14:textId="77777777" w:rsidR="002A19A1" w:rsidRPr="00BB25A8" w:rsidRDefault="002A19A1" w:rsidP="002A19A1">
      <w:pPr>
        <w:jc w:val="center"/>
        <w:rPr>
          <w:rFonts w:ascii="Helvetica neue" w:hAnsi="Helvetica neue"/>
          <w:sz w:val="22"/>
          <w:szCs w:val="22"/>
        </w:rPr>
      </w:pPr>
    </w:p>
    <w:p w14:paraId="53EBB522" w14:textId="1191FE53" w:rsidR="002A19A1" w:rsidRPr="00BB25A8" w:rsidRDefault="002A19A1" w:rsidP="002A19A1">
      <w:pPr>
        <w:jc w:val="center"/>
        <w:rPr>
          <w:rFonts w:ascii="Helvetica neue" w:hAnsi="Helvetica neue"/>
          <w:sz w:val="22"/>
          <w:szCs w:val="22"/>
        </w:rPr>
      </w:pPr>
    </w:p>
    <w:p w14:paraId="0E065E23" w14:textId="77777777" w:rsidR="002A19A1" w:rsidRPr="00BB25A8" w:rsidRDefault="002A19A1" w:rsidP="002A19A1">
      <w:pPr>
        <w:jc w:val="center"/>
        <w:rPr>
          <w:rFonts w:ascii="Helvetica neue" w:hAnsi="Helvetica neue"/>
          <w:sz w:val="22"/>
          <w:szCs w:val="22"/>
        </w:rPr>
      </w:pPr>
    </w:p>
    <w:p w14:paraId="331F4462" w14:textId="2348C653" w:rsidR="002A19A1" w:rsidRPr="00BB25A8" w:rsidRDefault="007735B3" w:rsidP="002A19A1">
      <w:pPr>
        <w:jc w:val="center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w:drawing>
          <wp:inline distT="0" distB="0" distL="0" distR="0" wp14:anchorId="39ED2868" wp14:editId="16B8000C">
            <wp:extent cx="4343776" cy="69195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776" cy="69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9A1" w:rsidRPr="00BB25A8">
      <w:headerReference w:type="default" r:id="rId10"/>
      <w:footerReference w:type="default" r:id="rId11"/>
      <w:pgSz w:w="11906" w:h="16838"/>
      <w:pgMar w:top="850" w:right="850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BB61" w14:textId="77777777" w:rsidR="0093090B" w:rsidRDefault="0093090B">
      <w:r>
        <w:separator/>
      </w:r>
    </w:p>
  </w:endnote>
  <w:endnote w:type="continuationSeparator" w:id="0">
    <w:p w14:paraId="2EE3F0ED" w14:textId="77777777" w:rsidR="0093090B" w:rsidRDefault="0093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299A" w14:textId="593E5F7D" w:rsidR="00BD01CB" w:rsidRDefault="00035942">
    <w:pPr>
      <w:pStyle w:val="Bezodstavcovhostylu"/>
      <w:tabs>
        <w:tab w:val="left" w:pos="5386"/>
        <w:tab w:val="left" w:pos="56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5943" w14:textId="77777777" w:rsidR="0093090B" w:rsidRDefault="0093090B">
      <w:r>
        <w:rPr>
          <w:color w:val="000000"/>
        </w:rPr>
        <w:separator/>
      </w:r>
    </w:p>
  </w:footnote>
  <w:footnote w:type="continuationSeparator" w:id="0">
    <w:p w14:paraId="049B9D0C" w14:textId="77777777" w:rsidR="0093090B" w:rsidRDefault="0093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567E" w14:textId="0FCD591A" w:rsidR="00BD01CB" w:rsidRDefault="00035942">
    <w:pPr>
      <w:pStyle w:val="Zhlav"/>
      <w:spacing w:befor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2E0"/>
    <w:multiLevelType w:val="hybridMultilevel"/>
    <w:tmpl w:val="040807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02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9B"/>
    <w:rsid w:val="0001363A"/>
    <w:rsid w:val="00013771"/>
    <w:rsid w:val="00035942"/>
    <w:rsid w:val="000922E3"/>
    <w:rsid w:val="0015270D"/>
    <w:rsid w:val="00157A37"/>
    <w:rsid w:val="00184B11"/>
    <w:rsid w:val="001951F2"/>
    <w:rsid w:val="001A4AB8"/>
    <w:rsid w:val="00244650"/>
    <w:rsid w:val="00254475"/>
    <w:rsid w:val="00272467"/>
    <w:rsid w:val="002A19A1"/>
    <w:rsid w:val="002B4231"/>
    <w:rsid w:val="002E781A"/>
    <w:rsid w:val="003926C5"/>
    <w:rsid w:val="003E6814"/>
    <w:rsid w:val="004000BF"/>
    <w:rsid w:val="004013DA"/>
    <w:rsid w:val="004026EB"/>
    <w:rsid w:val="00407F46"/>
    <w:rsid w:val="00480EB2"/>
    <w:rsid w:val="004B2971"/>
    <w:rsid w:val="00517405"/>
    <w:rsid w:val="0052050B"/>
    <w:rsid w:val="00595988"/>
    <w:rsid w:val="006A4783"/>
    <w:rsid w:val="006F7057"/>
    <w:rsid w:val="00710E99"/>
    <w:rsid w:val="00735F69"/>
    <w:rsid w:val="007735B3"/>
    <w:rsid w:val="00775DCF"/>
    <w:rsid w:val="0079291E"/>
    <w:rsid w:val="00795E91"/>
    <w:rsid w:val="00805E54"/>
    <w:rsid w:val="00853759"/>
    <w:rsid w:val="00866927"/>
    <w:rsid w:val="00894472"/>
    <w:rsid w:val="008C37E6"/>
    <w:rsid w:val="008E4F98"/>
    <w:rsid w:val="00901681"/>
    <w:rsid w:val="00912E99"/>
    <w:rsid w:val="0093090B"/>
    <w:rsid w:val="00941411"/>
    <w:rsid w:val="009530E3"/>
    <w:rsid w:val="009561C5"/>
    <w:rsid w:val="009633A5"/>
    <w:rsid w:val="00995CD2"/>
    <w:rsid w:val="009C1CFD"/>
    <w:rsid w:val="00A46590"/>
    <w:rsid w:val="00AA1037"/>
    <w:rsid w:val="00AB7F89"/>
    <w:rsid w:val="00AD3EF1"/>
    <w:rsid w:val="00AD6B4C"/>
    <w:rsid w:val="00B00A29"/>
    <w:rsid w:val="00B16469"/>
    <w:rsid w:val="00B21F9B"/>
    <w:rsid w:val="00B2252C"/>
    <w:rsid w:val="00BB25A8"/>
    <w:rsid w:val="00BE1F43"/>
    <w:rsid w:val="00BF41AB"/>
    <w:rsid w:val="00C0243D"/>
    <w:rsid w:val="00C23DE4"/>
    <w:rsid w:val="00C461BC"/>
    <w:rsid w:val="00C81730"/>
    <w:rsid w:val="00C91468"/>
    <w:rsid w:val="00CD0634"/>
    <w:rsid w:val="00CD3E89"/>
    <w:rsid w:val="00CE060F"/>
    <w:rsid w:val="00D263AB"/>
    <w:rsid w:val="00D44A14"/>
    <w:rsid w:val="00D469C9"/>
    <w:rsid w:val="00D73F3A"/>
    <w:rsid w:val="00DF4555"/>
    <w:rsid w:val="00E857CB"/>
    <w:rsid w:val="00ED6337"/>
    <w:rsid w:val="00EE01D6"/>
    <w:rsid w:val="00EE51EA"/>
    <w:rsid w:val="00EF714E"/>
    <w:rsid w:val="00F07999"/>
    <w:rsid w:val="00F1619B"/>
    <w:rsid w:val="00F225A0"/>
    <w:rsid w:val="00F25ED3"/>
    <w:rsid w:val="00F73C5A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A9823"/>
  <w15:docId w15:val="{8613D4AF-6A3D-443B-9AD0-D294671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zodstavcovhostylu">
    <w:name w:val="[Bez odstavcového stylu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character" w:styleId="Zstupntext">
    <w:name w:val="Placeholder Text"/>
    <w:basedOn w:val="Standardnpsmoodstavce"/>
    <w:uiPriority w:val="99"/>
    <w:semiHidden/>
    <w:rsid w:val="00775DCF"/>
    <w:rPr>
      <w:color w:val="808080"/>
    </w:rPr>
  </w:style>
  <w:style w:type="paragraph" w:styleId="Odstavecseseznamem">
    <w:name w:val="List Paragraph"/>
    <w:basedOn w:val="Normln"/>
    <w:uiPriority w:val="34"/>
    <w:qFormat/>
    <w:rsid w:val="009C1CFD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9633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33A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1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Havrankova</dc:creator>
  <cp:lastModifiedBy>Petr Pelíšek</cp:lastModifiedBy>
  <cp:revision>4</cp:revision>
  <cp:lastPrinted>2021-09-10T06:22:00Z</cp:lastPrinted>
  <dcterms:created xsi:type="dcterms:W3CDTF">2021-09-10T06:35:00Z</dcterms:created>
  <dcterms:modified xsi:type="dcterms:W3CDTF">2023-04-04T12:56:00Z</dcterms:modified>
</cp:coreProperties>
</file>